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BOARD MEETING MINUTES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Tuesday, January 11, 2022 at 6:15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MISSION STATEMENT: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Mission of Flournoy Elementary School is to provide academic excellence, responsible citizens, and a lifelong desire for learning in a safe environment.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DATE: </w:t>
        <w:tab/>
        <w:tab/>
        <w:t xml:space="preserve">Tuesday, January 11, 2022 at 6:15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TYPE: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ab/>
        <w:t xml:space="preserve">Regular Board Meeting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LOCATION:   </w:t>
        <w:tab/>
        <w:t xml:space="preserve">Via web conference. 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participate in the live meeting click on the link below.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Join Zoom Meeting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https://us04web.zoom.us/j/76189952111?pwd=Vmc0UmpONTd4RVVGSFlsQ3ZuSUlsUT09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Meeting ID: 761 8995 2111 BPasscode: 5D9f62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PUBLIC HEARING NOTICE POSTED:</w:t>
        <w:tab/>
        <w:t xml:space="preserve">NONE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BOARD MEETING AGENDA POSTED:</w:t>
        <w:tab/>
        <w:t xml:space="preserve">01/7/2022 Flournoy School, Flournoy Store and Paskenta Store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PUBLIC MEETING CALL TO ORDER BY PRESIDING OFFICER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____SV____, at  _6:20__ p.m.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Roll call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Patrick Archer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</w:t>
        <w:tab/>
        <w:t xml:space="preserve">            </w:t>
        <w:tab/>
        <w:t xml:space="preserve">_____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Cathy Bjornestad-Tobin          </w:t>
        <w:tab/>
        <w:t xml:space="preserve">__X__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Tyson Carter              </w:t>
        <w:tab/>
        <w:t xml:space="preserve">            </w:t>
        <w:tab/>
        <w:t xml:space="preserve">__X__ via zoom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Sara Valoroso      </w:t>
        <w:tab/>
        <w:t xml:space="preserve">            </w:t>
        <w:tab/>
        <w:t xml:space="preserve">__X__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Mike Sanderson</w:t>
        <w:tab/>
        <w:t xml:space="preserve">            </w:t>
        <w:tab/>
        <w:t xml:space="preserve">            </w:t>
        <w:tab/>
        <w:t xml:space="preserve">__X__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PUBLIC COMMENT PERTAINING TO AGENDA</w:t>
      </w:r>
    </w:p>
    <w:p w:rsidR="00000000" w:rsidDel="00000000" w:rsidP="00000000" w:rsidRDefault="00000000" w:rsidRPr="00000000" w14:paraId="0000001A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on Closed Session Agenda Items, (below).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Any person wishing to speak to any item on the Closed Session Agenda will be granted three minutes to make a presentation.</w:t>
      </w:r>
    </w:p>
    <w:p w:rsidR="00000000" w:rsidDel="00000000" w:rsidP="00000000" w:rsidRDefault="00000000" w:rsidRPr="00000000" w14:paraId="0000001B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from the Floor: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At this time, any person wishing to speak to any item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not 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the Agenda will be granted three minutes to make a presentation.  No action may be taken at this meeting on items addressed during these comments.</w:t>
      </w:r>
    </w:p>
    <w:p w:rsidR="00000000" w:rsidDel="00000000" w:rsidP="00000000" w:rsidRDefault="00000000" w:rsidRPr="00000000" w14:paraId="0000001C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on Agenda Items: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At this time, any person wishing to speak to any item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the Agenda will be granted three minutes to make a presentation.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PLEDGE OF ALLEGIANCE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Recognize staff present: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</w:t>
        <w:tab/>
        <w:t xml:space="preserve">Rachel Davis, Superintendent          </w:t>
        <w:tab/>
        <w:t xml:space="preserve">_X__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Melinda Flournoy, Business Manager  </w:t>
        <w:tab/>
        <w:t xml:space="preserve">_X__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Amanda Taylor, Teacher                             </w:t>
        <w:tab/>
        <w:t xml:space="preserve">_____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Cody Weston, Custodian                      </w:t>
        <w:tab/>
        <w:t xml:space="preserve">_____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Mei Vance, Instructional Aide       </w:t>
        <w:tab/>
        <w:t xml:space="preserve">_____</w:t>
      </w:r>
    </w:p>
    <w:p w:rsidR="00000000" w:rsidDel="00000000" w:rsidP="00000000" w:rsidRDefault="00000000" w:rsidRPr="00000000" w14:paraId="00000024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Sandra Palafox, Instructional Aide       </w:t>
        <w:tab/>
        <w:t xml:space="preserve">_____</w:t>
      </w:r>
    </w:p>
    <w:p w:rsidR="00000000" w:rsidDel="00000000" w:rsidP="00000000" w:rsidRDefault="00000000" w:rsidRPr="00000000" w14:paraId="00000025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Maria Hererra</w:t>
        <w:tab/>
        <w:tab/>
        <w:tab/>
        <w:tab/>
        <w:t xml:space="preserve">_____</w:t>
      </w:r>
    </w:p>
    <w:p w:rsidR="00000000" w:rsidDel="00000000" w:rsidP="00000000" w:rsidRDefault="00000000" w:rsidRPr="00000000" w14:paraId="00000026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Deborah Hammons</w:t>
        <w:tab/>
        <w:tab/>
        <w:tab/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ADOPTION OF AGENDA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_CT__/_MS__     _4_/_0_/_0_</w:t>
      </w:r>
    </w:p>
    <w:p w:rsidR="00000000" w:rsidDel="00000000" w:rsidP="00000000" w:rsidRDefault="00000000" w:rsidRPr="00000000" w14:paraId="00000028">
      <w:pPr>
        <w:ind w:left="5760"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</w:t>
        <w:tab/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APPROVAL OF MINUTES FROM THE MEETINGS OF:</w:t>
        <w:tab/>
        <w:t xml:space="preserve">Thursday, December 16, 2021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  <w:tab/>
        <w:tab/>
        <w:tab/>
        <w:tab/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                                                 </w:t>
        <w:tab/>
        <w:tab/>
        <w:tab/>
        <w:tab/>
        <w:t xml:space="preserve">_CT__/_MS__     _4_/_0_/_0_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760" w:firstLine="72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COMMENTS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members of the Board of Education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M. Sanderson talked about the overlay quote for the blacktop. He has someone come take a look and will try to get a quote.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Superintendent and Business Manager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R. Davis talked about the county COVID rates and the end of our basketball season. 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Staff/Teachers</w:t>
        <w:tab/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NONE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GENERAL FUNCTION CONSENT ITEMS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Bills and warrants for: 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December 2021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MOUs/Agreements: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NONE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_CT__/_MS__     _4_/_0_/_0_</w:t>
      </w:r>
    </w:p>
    <w:p w:rsidR="00000000" w:rsidDel="00000000" w:rsidP="00000000" w:rsidRDefault="00000000" w:rsidRPr="00000000" w14:paraId="00000034">
      <w:pPr>
        <w:ind w:left="5760"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PUBLIC HEARING: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  <w:tab/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DISCUSSION/ACTION ITEMS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(Attachments)</w:t>
      </w:r>
    </w:p>
    <w:p w:rsidR="00000000" w:rsidDel="00000000" w:rsidP="00000000" w:rsidRDefault="00000000" w:rsidRPr="00000000" w14:paraId="00000038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Consider approval of the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Quarterly Report on Williams Uniform Complaints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_CT__/_MS__     _4_/_0_/_0_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ind w:left="5760" w:firstLine="72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 and approve the 2020-21 School Accountability Report Card (SARC) published in the 2021-22 school year. 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_MS__/_CT__     _4_/_0_/_0</w:t>
      </w:r>
    </w:p>
    <w:p w:rsidR="00000000" w:rsidDel="00000000" w:rsidP="00000000" w:rsidRDefault="00000000" w:rsidRPr="00000000" w14:paraId="0000003C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3.</w:t>
        <w:tab/>
        <w:t xml:space="preserve">Consider acceptance of the 2020-21 Financial Audit for FUESD</w:t>
      </w:r>
    </w:p>
    <w:p w:rsidR="00000000" w:rsidDel="00000000" w:rsidP="00000000" w:rsidRDefault="00000000" w:rsidRPr="00000000" w14:paraId="0000003E">
      <w:pP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_CT__/_MS__     _4_/_0_/_0_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576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4.</w:t>
        <w:tab/>
        <w:t xml:space="preserve">Discuss and consider approval of the 2021-22 Comprehensive School Safety Plan</w:t>
      </w:r>
    </w:p>
    <w:p w:rsidR="00000000" w:rsidDel="00000000" w:rsidP="00000000" w:rsidRDefault="00000000" w:rsidRPr="00000000" w14:paraId="00000041">
      <w:pPr>
        <w:ind w:left="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_CT__/_MS__     _4_/_0_/_0__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5.</w:t>
        <w:tab/>
        <w:t xml:space="preserve">Establishment 2022 Schedule of Regular Meetings of the Board of Trustees</w:t>
        <w:tab/>
      </w:r>
    </w:p>
    <w:p w:rsidR="00000000" w:rsidDel="00000000" w:rsidP="00000000" w:rsidRDefault="00000000" w:rsidRPr="00000000" w14:paraId="00000044">
      <w:pPr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_MS__/_CT__     _4_/_0_/_0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DISCUSSION ON NEXT BOARD MEETING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Next meeting date:__Tuesday, February 8 at 6:16 pm___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. 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Possible items for action/discussion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Supplement to the Annual Update 2021-22 LCAP by 02/28/22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Estimates and Quotes for resurfacing the black top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Estimates and Quotes for a Mobile Modular Classroom/Gym/Cafeteria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FURTHER COMMENTS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ab/>
        <w:t xml:space="preserve">NONE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members of the Board of Education</w:t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Superintendent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</w:t>
        <w:tab/>
        <w:t xml:space="preserve">R. Davis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Adjournment at _6:52__ p.m.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tbl>
    <w:tblPr>
      <w:tblStyle w:val="Table1"/>
      <w:tblW w:w="9360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2664.424778761062"/>
      <w:gridCol w:w="3354.6902654867254"/>
      <w:gridCol w:w="3340.8849557522126"/>
      <w:tblGridChange w:id="0">
        <w:tblGrid>
          <w:gridCol w:w="2664.424778761062"/>
          <w:gridCol w:w="3354.6902654867254"/>
          <w:gridCol w:w="3340.8849557522126"/>
        </w:tblGrid>
      </w:tblGridChange>
    </w:tblGrid>
    <w:tr>
      <w:trPr>
        <w:cantSplit w:val="0"/>
        <w:trHeight w:val="615" w:hRule="atLeast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50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51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rPr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52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-704849</wp:posOffset>
          </wp:positionH>
          <wp:positionV relativeFrom="paragraph">
            <wp:posOffset>114300</wp:posOffset>
          </wp:positionV>
          <wp:extent cx="1370830" cy="652463"/>
          <wp:effectExtent b="0" l="0" r="0" t="0"/>
          <wp:wrapSquare wrapText="bothSides" distB="114300" distT="114300" distL="114300" distR="114300"/>
          <wp:docPr descr="Flournoy-Large.png" id="1" name="image1.png"/>
          <a:graphic>
            <a:graphicData uri="http://schemas.openxmlformats.org/drawingml/2006/picture">
              <pic:pic>
                <pic:nvPicPr>
                  <pic:cNvPr descr="Flournoy-Larg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0830" cy="6524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Flournoy Union</w:t>
    </w:r>
  </w:p>
  <w:p w:rsidR="00000000" w:rsidDel="00000000" w:rsidP="00000000" w:rsidRDefault="00000000" w:rsidRPr="00000000" w14:paraId="0000005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jc w:val="lef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Elementary School District</w:t>
    </w:r>
  </w:p>
  <w:p w:rsidR="00000000" w:rsidDel="00000000" w:rsidP="00000000" w:rsidRDefault="00000000" w:rsidRPr="00000000" w14:paraId="0000005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jc w:val="left"/>
      <w:rPr>
        <w:sz w:val="12"/>
        <w:szCs w:val="12"/>
      </w:rPr>
    </w:pPr>
    <w:r w:rsidDel="00000000" w:rsidR="00000000" w:rsidRPr="00000000">
      <w:rPr>
        <w:sz w:val="14"/>
        <w:szCs w:val="14"/>
        <w:rtl w:val="0"/>
      </w:rPr>
      <w:t xml:space="preserve">PO Box 2260; 15850 Paskenta Rd. Flournoy, CA  96029 </w:t>
      <w:tab/>
      <w:tab/>
    </w:r>
    <w:hyperlink r:id="rId2">
      <w:r w:rsidDel="00000000" w:rsidR="00000000" w:rsidRPr="00000000">
        <w:rPr>
          <w:color w:val="1155cc"/>
          <w:sz w:val="14"/>
          <w:szCs w:val="14"/>
          <w:u w:val="single"/>
          <w:rtl w:val="0"/>
        </w:rPr>
        <w:t xml:space="preserve">www.flournoyschool.org</w:t>
      </w:r>
    </w:hyperlink>
    <w:r w:rsidDel="00000000" w:rsidR="00000000" w:rsidRPr="00000000">
      <w:rPr>
        <w:sz w:val="14"/>
        <w:szCs w:val="14"/>
        <w:rtl w:val="0"/>
      </w:rPr>
      <w:t xml:space="preserve"> </w:t>
    </w:r>
    <w:r w:rsidDel="00000000" w:rsidR="00000000" w:rsidRPr="00000000">
      <w:rPr>
        <w:sz w:val="12"/>
        <w:szCs w:val="12"/>
        <w:rtl w:val="0"/>
      </w:rPr>
      <w:t xml:space="preserve">530-833-5331; 530-833-5332 fax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flournoy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